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抚顺县投资建设项目承诺制审批申请书</w:t>
      </w:r>
    </w:p>
    <w:tbl>
      <w:tblPr>
        <w:tblStyle w:val="5"/>
        <w:tblW w:w="9045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29"/>
        <w:gridCol w:w="212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委托代理人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申请承诺事项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项目建设主要内容及已办理手续情况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8"/>
                <w:szCs w:val="28"/>
                <w:lang w:val="en-US" w:eastAsia="zh-CN" w:bidi="ar"/>
              </w:rPr>
              <w:t>抚顺县工程建设项目审批制度改革领导小组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抚顺县工程建设项目审批制度改革领导小组（盖章）：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年    月    日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F6D"/>
    <w:rsid w:val="02E25591"/>
    <w:rsid w:val="035226E7"/>
    <w:rsid w:val="047A34C2"/>
    <w:rsid w:val="04A046F0"/>
    <w:rsid w:val="04F52BF2"/>
    <w:rsid w:val="07D13171"/>
    <w:rsid w:val="07EF420C"/>
    <w:rsid w:val="08EA4644"/>
    <w:rsid w:val="0C8B44DD"/>
    <w:rsid w:val="0EFF6F04"/>
    <w:rsid w:val="0F8F2ACC"/>
    <w:rsid w:val="112710CA"/>
    <w:rsid w:val="119E7901"/>
    <w:rsid w:val="147A3EA8"/>
    <w:rsid w:val="164D77DB"/>
    <w:rsid w:val="17930012"/>
    <w:rsid w:val="17E87979"/>
    <w:rsid w:val="184330A1"/>
    <w:rsid w:val="185E05F3"/>
    <w:rsid w:val="18D14927"/>
    <w:rsid w:val="19BE52A8"/>
    <w:rsid w:val="1BA70475"/>
    <w:rsid w:val="1D5048B4"/>
    <w:rsid w:val="1F4132BB"/>
    <w:rsid w:val="1FCF3421"/>
    <w:rsid w:val="23911C82"/>
    <w:rsid w:val="24203325"/>
    <w:rsid w:val="24216C37"/>
    <w:rsid w:val="263C5597"/>
    <w:rsid w:val="26605B48"/>
    <w:rsid w:val="26CF30D4"/>
    <w:rsid w:val="278C7090"/>
    <w:rsid w:val="27AB3A18"/>
    <w:rsid w:val="2A2C1BE9"/>
    <w:rsid w:val="2AD5318B"/>
    <w:rsid w:val="2B47740D"/>
    <w:rsid w:val="2B672CA2"/>
    <w:rsid w:val="2B984F1B"/>
    <w:rsid w:val="2CBC0850"/>
    <w:rsid w:val="2D80374F"/>
    <w:rsid w:val="2ECA7BA8"/>
    <w:rsid w:val="2F1F557D"/>
    <w:rsid w:val="305E30CE"/>
    <w:rsid w:val="308720B1"/>
    <w:rsid w:val="30C85D70"/>
    <w:rsid w:val="324F3879"/>
    <w:rsid w:val="332562F0"/>
    <w:rsid w:val="336F302C"/>
    <w:rsid w:val="338D651B"/>
    <w:rsid w:val="33953C0B"/>
    <w:rsid w:val="33F119F0"/>
    <w:rsid w:val="34440E64"/>
    <w:rsid w:val="34A56176"/>
    <w:rsid w:val="35830081"/>
    <w:rsid w:val="358C437A"/>
    <w:rsid w:val="364D7F7D"/>
    <w:rsid w:val="36D031A7"/>
    <w:rsid w:val="385C0569"/>
    <w:rsid w:val="3BBA7520"/>
    <w:rsid w:val="3EAE17A3"/>
    <w:rsid w:val="3EC52E50"/>
    <w:rsid w:val="3EE470C0"/>
    <w:rsid w:val="3F201CC5"/>
    <w:rsid w:val="416F1469"/>
    <w:rsid w:val="41E708BF"/>
    <w:rsid w:val="421278BE"/>
    <w:rsid w:val="43F96431"/>
    <w:rsid w:val="44967446"/>
    <w:rsid w:val="44DC6187"/>
    <w:rsid w:val="4B167251"/>
    <w:rsid w:val="4B591A4B"/>
    <w:rsid w:val="4B837726"/>
    <w:rsid w:val="4BEB228B"/>
    <w:rsid w:val="4C6E57C2"/>
    <w:rsid w:val="4D561027"/>
    <w:rsid w:val="4EA92C4B"/>
    <w:rsid w:val="50A16D56"/>
    <w:rsid w:val="535873CA"/>
    <w:rsid w:val="53EF7DAA"/>
    <w:rsid w:val="57A13257"/>
    <w:rsid w:val="57F657DD"/>
    <w:rsid w:val="5A054CC1"/>
    <w:rsid w:val="5A5B1E10"/>
    <w:rsid w:val="5B774E04"/>
    <w:rsid w:val="5C1C1FBF"/>
    <w:rsid w:val="5E493DC9"/>
    <w:rsid w:val="6013219F"/>
    <w:rsid w:val="605E7C51"/>
    <w:rsid w:val="60B00D35"/>
    <w:rsid w:val="61650C21"/>
    <w:rsid w:val="61AC1936"/>
    <w:rsid w:val="61B02157"/>
    <w:rsid w:val="61B13137"/>
    <w:rsid w:val="61E7148D"/>
    <w:rsid w:val="62356792"/>
    <w:rsid w:val="63224B35"/>
    <w:rsid w:val="6474596A"/>
    <w:rsid w:val="67515D94"/>
    <w:rsid w:val="68AA5155"/>
    <w:rsid w:val="68D70730"/>
    <w:rsid w:val="697F0E11"/>
    <w:rsid w:val="6ADF32DC"/>
    <w:rsid w:val="6BE96F75"/>
    <w:rsid w:val="6C860434"/>
    <w:rsid w:val="6D5600C3"/>
    <w:rsid w:val="6E68351C"/>
    <w:rsid w:val="6F0512CE"/>
    <w:rsid w:val="6FA96851"/>
    <w:rsid w:val="701C5228"/>
    <w:rsid w:val="70215A7C"/>
    <w:rsid w:val="71787D0E"/>
    <w:rsid w:val="72283052"/>
    <w:rsid w:val="768E748A"/>
    <w:rsid w:val="76F80E24"/>
    <w:rsid w:val="770353E8"/>
    <w:rsid w:val="77493A8A"/>
    <w:rsid w:val="777B35FE"/>
    <w:rsid w:val="783C02B5"/>
    <w:rsid w:val="79261DAE"/>
    <w:rsid w:val="79462EB4"/>
    <w:rsid w:val="7B954642"/>
    <w:rsid w:val="7C392A61"/>
    <w:rsid w:val="7CF51542"/>
    <w:rsid w:val="7E861997"/>
    <w:rsid w:val="7F834011"/>
    <w:rsid w:val="7F940451"/>
    <w:rsid w:val="7F9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2020-10-29T06:29:00Z</cp:lastPrinted>
  <dcterms:modified xsi:type="dcterms:W3CDTF">2020-11-17T01:59:10Z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