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县委组织部</w:t>
      </w:r>
      <w:r>
        <w:rPr>
          <w:rFonts w:hint="eastAsia" w:ascii="方正小标宋简体" w:hAnsi="方正小标宋简体" w:eastAsia="方正小标宋简体" w:cs="方正小标宋简体"/>
          <w:b w:val="0"/>
          <w:bCs w:val="0"/>
          <w:sz w:val="44"/>
          <w:szCs w:val="44"/>
        </w:rPr>
        <w:t>主要负责人</w:t>
      </w:r>
      <w:r>
        <w:rPr>
          <w:rFonts w:hint="eastAsia" w:ascii="方正小标宋简体" w:hAnsi="方正小标宋简体" w:eastAsia="方正小标宋简体" w:cs="方正小标宋简体"/>
          <w:b w:val="0"/>
          <w:bCs w:val="0"/>
          <w:sz w:val="44"/>
          <w:szCs w:val="44"/>
          <w:lang w:eastAsia="zh-CN"/>
        </w:rPr>
        <w:t>履</w:t>
      </w:r>
      <w:r>
        <w:rPr>
          <w:rFonts w:hint="eastAsia" w:ascii="方正小标宋简体" w:hAnsi="方正小标宋简体" w:eastAsia="方正小标宋简体" w:cs="方正小标宋简体"/>
          <w:b w:val="0"/>
          <w:bCs w:val="0"/>
          <w:sz w:val="44"/>
          <w:szCs w:val="44"/>
        </w:rPr>
        <w:t>行推进法治建设</w:t>
      </w:r>
    </w:p>
    <w:p>
      <w:pPr>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第一责任人职责清单</w:t>
      </w:r>
    </w:p>
    <w:p>
      <w:pPr>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习近平法治思想，持续推动主要负责人切实履行推进法治建设第一责任人职责，根据中共中央办公厅、国务院办公厅《党政主要负责人履行推进法治建设第一责任人职责规定》《辽宁省党政主要负责人履行推进法治建设第一责任人职责清单》，</w:t>
      </w:r>
      <w:r>
        <w:rPr>
          <w:rFonts w:hint="eastAsia" w:ascii="仿宋" w:hAnsi="仿宋" w:eastAsia="仿宋" w:cs="仿宋"/>
          <w:sz w:val="32"/>
          <w:szCs w:val="32"/>
          <w:lang w:val="en-US" w:eastAsia="zh-CN"/>
        </w:rPr>
        <w:t>按照抚顺县委法治建设委员会工作安排，</w:t>
      </w:r>
      <w:r>
        <w:rPr>
          <w:rFonts w:hint="eastAsia" w:ascii="仿宋" w:hAnsi="仿宋" w:eastAsia="仿宋" w:cs="仿宋"/>
          <w:sz w:val="32"/>
          <w:szCs w:val="32"/>
        </w:rPr>
        <w:t>结合</w:t>
      </w:r>
      <w:r>
        <w:rPr>
          <w:rFonts w:hint="eastAsia" w:ascii="仿宋" w:hAnsi="仿宋" w:eastAsia="仿宋" w:cs="仿宋"/>
          <w:sz w:val="32"/>
          <w:szCs w:val="32"/>
          <w:lang w:val="en-US" w:eastAsia="zh-CN"/>
        </w:rPr>
        <w:t>组织部工作</w:t>
      </w:r>
      <w:r>
        <w:rPr>
          <w:rFonts w:hint="eastAsia" w:ascii="仿宋" w:hAnsi="仿宋" w:eastAsia="仿宋" w:cs="仿宋"/>
          <w:sz w:val="32"/>
          <w:szCs w:val="32"/>
        </w:rPr>
        <w:t>实际，制定主要负责人履行推进法治建设第一责任人职责清单如下。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一、严格遵循基本原则，确保正确政治方向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主要负责人履行推进法治建设第一责任人职责，必须遵循以下原则: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（一）坚持带头深入学习贯彻习近平法治思想，贯彻落实习近平总书记关于法治建设的重要指示批示精神；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（二）坚持党的领导、人民当家</w:t>
      </w:r>
      <w:r>
        <w:rPr>
          <w:rFonts w:hint="eastAsia" w:ascii="仿宋" w:hAnsi="仿宋" w:eastAsia="仿宋" w:cs="仿宋"/>
          <w:sz w:val="32"/>
          <w:szCs w:val="32"/>
          <w:lang w:eastAsia="zh-CN"/>
        </w:rPr>
        <w:t>作</w:t>
      </w:r>
      <w:r>
        <w:rPr>
          <w:rFonts w:hint="eastAsia" w:ascii="仿宋" w:hAnsi="仿宋" w:eastAsia="仿宋" w:cs="仿宋"/>
          <w:sz w:val="32"/>
          <w:szCs w:val="32"/>
        </w:rPr>
        <w:t>主、依法治国有机统一；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（三）坚持宪法法律至上，反对以言代法、以权压法、徇私枉法;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（四）坚持统筹协调，做到依法治国、依法执政、依法行政共同推进，法治国家、法治政府、法治社会一体建设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（五）坚持权责一致，确保有权必有责、有责要担当、失责必</w:t>
      </w:r>
      <w:r>
        <w:rPr>
          <w:rFonts w:hint="eastAsia" w:ascii="仿宋" w:hAnsi="仿宋" w:eastAsia="仿宋" w:cs="仿宋"/>
          <w:sz w:val="32"/>
          <w:szCs w:val="32"/>
          <w:lang w:val="en-US" w:eastAsia="zh-CN"/>
        </w:rPr>
        <w:t>追</w:t>
      </w:r>
      <w:r>
        <w:rPr>
          <w:rFonts w:hint="eastAsia" w:ascii="仿宋" w:hAnsi="仿宋" w:eastAsia="仿宋" w:cs="仿宋"/>
          <w:sz w:val="32"/>
          <w:szCs w:val="32"/>
        </w:rPr>
        <w:t>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（六）坚持以身作则，以上率下，带头</w:t>
      </w:r>
      <w:r>
        <w:rPr>
          <w:rFonts w:hint="eastAsia" w:ascii="仿宋" w:hAnsi="仿宋" w:eastAsia="仿宋" w:cs="仿宋"/>
          <w:sz w:val="32"/>
          <w:szCs w:val="32"/>
          <w:lang w:eastAsia="zh-CN"/>
        </w:rPr>
        <w:t>尊</w:t>
      </w:r>
      <w:r>
        <w:rPr>
          <w:rFonts w:hint="eastAsia" w:ascii="仿宋" w:hAnsi="仿宋" w:eastAsia="仿宋" w:cs="仿宋"/>
          <w:sz w:val="32"/>
          <w:szCs w:val="32"/>
        </w:rPr>
        <w:t>法学法守法用法。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sz w:val="32"/>
          <w:szCs w:val="32"/>
        </w:rPr>
      </w:pPr>
      <w:r>
        <w:rPr>
          <w:rFonts w:hint="eastAsia" w:ascii="黑体" w:hAnsi="黑体" w:eastAsia="黑体" w:cs="黑体"/>
          <w:b w:val="0"/>
          <w:bCs/>
          <w:sz w:val="32"/>
          <w:szCs w:val="32"/>
        </w:rPr>
        <w:t>二、严抓责任落实，坚决做到以上率下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主要负责人作为推进法治建设第一责任人，应当做到: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（一）切实履行依法治国重要组织者、推动者和实践者的职责，推动本</w:t>
      </w:r>
      <w:r>
        <w:rPr>
          <w:rFonts w:hint="eastAsia" w:ascii="仿宋" w:hAnsi="仿宋" w:eastAsia="仿宋" w:cs="仿宋"/>
          <w:sz w:val="32"/>
          <w:szCs w:val="32"/>
          <w:lang w:eastAsia="zh-CN"/>
        </w:rPr>
        <w:t>部门</w:t>
      </w:r>
      <w:r>
        <w:rPr>
          <w:rFonts w:hint="eastAsia" w:ascii="仿宋" w:hAnsi="仿宋" w:eastAsia="仿宋" w:cs="仿宋"/>
          <w:sz w:val="32"/>
          <w:szCs w:val="32"/>
        </w:rPr>
        <w:t>贯彻落实党中央、国务院关于法治建设的重大决策部署；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统筹推进科学立法、严格执法、公正司法、全民守法；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自觉运用法治思维和法治方式深化改革、推动发展、化解矛盾、维护稳定、应对风险；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（四）对法治建设重要工作亲自部署、重大问题亲自过问、重点环节</w:t>
      </w:r>
      <w:r>
        <w:rPr>
          <w:rFonts w:hint="eastAsia" w:ascii="仿宋" w:hAnsi="仿宋" w:eastAsia="仿宋" w:cs="仿宋"/>
          <w:sz w:val="32"/>
          <w:szCs w:val="32"/>
          <w:lang w:val="en-US" w:eastAsia="zh-CN"/>
        </w:rPr>
        <w:t>亲</w:t>
      </w:r>
      <w:r>
        <w:rPr>
          <w:rFonts w:hint="eastAsia" w:ascii="仿宋" w:hAnsi="仿宋" w:eastAsia="仿宋" w:cs="仿宋"/>
          <w:sz w:val="32"/>
          <w:szCs w:val="32"/>
        </w:rPr>
        <w:t>自协调、重要任务亲自督办，把本</w:t>
      </w:r>
      <w:r>
        <w:rPr>
          <w:rFonts w:hint="eastAsia" w:ascii="仿宋" w:hAnsi="仿宋" w:eastAsia="仿宋" w:cs="仿宋"/>
          <w:sz w:val="32"/>
          <w:szCs w:val="32"/>
          <w:lang w:eastAsia="zh-CN"/>
        </w:rPr>
        <w:t>部门</w:t>
      </w:r>
      <w:r>
        <w:rPr>
          <w:rFonts w:hint="eastAsia" w:ascii="仿宋" w:hAnsi="仿宋" w:eastAsia="仿宋" w:cs="仿宋"/>
          <w:sz w:val="32"/>
          <w:szCs w:val="32"/>
        </w:rPr>
        <w:t>各项工作纳入法治化轨道。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三、严格对标对表，确保实现高质量推进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w:t>
      </w:r>
      <w:r>
        <w:rPr>
          <w:rFonts w:hint="eastAsia" w:ascii="仿宋" w:hAnsi="仿宋" w:eastAsia="仿宋" w:cs="仿宋"/>
          <w:sz w:val="32"/>
          <w:szCs w:val="32"/>
          <w:lang w:val="en-US" w:eastAsia="zh-CN"/>
        </w:rPr>
        <w:t>负责</w:t>
      </w:r>
      <w:r>
        <w:rPr>
          <w:rFonts w:hint="eastAsia" w:ascii="仿宋" w:hAnsi="仿宋" w:eastAsia="仿宋" w:cs="仿宋"/>
          <w:sz w:val="32"/>
          <w:szCs w:val="32"/>
        </w:rPr>
        <w:t>人在推进法治建设中应当履行以下主要职责: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坚持重视法治素养和法治能力的用人导向，加强法治工作队伍建设和政法机关领导班子建设。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1.坚持</w:t>
      </w:r>
      <w:bookmarkStart w:id="0" w:name="_GoBack"/>
      <w:bookmarkEnd w:id="0"/>
      <w:r>
        <w:rPr>
          <w:rFonts w:hint="eastAsia" w:ascii="仿宋" w:hAnsi="仿宋" w:eastAsia="仿宋" w:cs="仿宋"/>
          <w:sz w:val="32"/>
          <w:szCs w:val="32"/>
        </w:rPr>
        <w:t>把法治建设成效作为衡量各级领导班子和领导干部工作实绩重要内容，把干部尊法守法、依法办事能力纳入领导班子和领导干部年度考核。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支持把法治观念、法治素养作为干部德才的重要内容，把能不能遵守法律、依法办事作为考察干部的重要依据。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注重建设高素养的法治专门队伍，重视法治人才培养，保障执法、司法部门领导干部和人才之间以及与其他部门具备条件的干部和人才之间交流渠道畅通。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选好配强政法机关领导班子</w:t>
      </w:r>
      <w:r>
        <w:rPr>
          <w:rFonts w:hint="eastAsia" w:ascii="仿宋" w:hAnsi="仿宋" w:eastAsia="仿宋" w:cs="仿宋"/>
          <w:sz w:val="32"/>
          <w:szCs w:val="32"/>
          <w:lang w:eastAsia="zh-CN"/>
        </w:rPr>
        <w:t>。</w:t>
      </w:r>
      <w:r>
        <w:rPr>
          <w:rFonts w:hint="eastAsia" w:ascii="仿宋" w:hAnsi="仿宋" w:eastAsia="仿宋" w:cs="仿宋"/>
          <w:sz w:val="32"/>
          <w:szCs w:val="32"/>
        </w:rPr>
        <w:t>支持严格落实党政领导干部选拔任用规定，不断提高政法机关领导班子的整体效能和专业化水平。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120" w:firstLineChars="1600"/>
        <w:textAlignment w:val="auto"/>
        <w:rPr>
          <w:rFonts w:hint="eastAsia" w:ascii="仿宋" w:hAnsi="仿宋" w:eastAsia="仿宋" w:cs="仿宋"/>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8297"/>
    </w:sdtPr>
    <w:sdtContent>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A2MTgzNzg1OWYxODAyZjI3ZGI1MmVhMjM5YTYifQ=="/>
  </w:docVars>
  <w:rsids>
    <w:rsidRoot w:val="00791D47"/>
    <w:rsid w:val="0003380C"/>
    <w:rsid w:val="00044C7A"/>
    <w:rsid w:val="00091882"/>
    <w:rsid w:val="00187F37"/>
    <w:rsid w:val="00276299"/>
    <w:rsid w:val="00283825"/>
    <w:rsid w:val="002D3072"/>
    <w:rsid w:val="002D5372"/>
    <w:rsid w:val="003452DD"/>
    <w:rsid w:val="00391B44"/>
    <w:rsid w:val="003B517C"/>
    <w:rsid w:val="00405107"/>
    <w:rsid w:val="00405B1E"/>
    <w:rsid w:val="004406B1"/>
    <w:rsid w:val="00452B22"/>
    <w:rsid w:val="0045345B"/>
    <w:rsid w:val="004C3B27"/>
    <w:rsid w:val="005324BB"/>
    <w:rsid w:val="0054073B"/>
    <w:rsid w:val="00562056"/>
    <w:rsid w:val="00596094"/>
    <w:rsid w:val="005E299A"/>
    <w:rsid w:val="0063738B"/>
    <w:rsid w:val="00692D09"/>
    <w:rsid w:val="006C2518"/>
    <w:rsid w:val="00756C60"/>
    <w:rsid w:val="00791D47"/>
    <w:rsid w:val="008C3733"/>
    <w:rsid w:val="00932284"/>
    <w:rsid w:val="00934EE1"/>
    <w:rsid w:val="009B0A78"/>
    <w:rsid w:val="009D7386"/>
    <w:rsid w:val="009E5FF3"/>
    <w:rsid w:val="00A0179B"/>
    <w:rsid w:val="00A70851"/>
    <w:rsid w:val="00A803A6"/>
    <w:rsid w:val="00AF41AA"/>
    <w:rsid w:val="00B437E5"/>
    <w:rsid w:val="00BF3096"/>
    <w:rsid w:val="00D115B9"/>
    <w:rsid w:val="00D739DA"/>
    <w:rsid w:val="00D75F12"/>
    <w:rsid w:val="00DA168B"/>
    <w:rsid w:val="00E34858"/>
    <w:rsid w:val="00E41AAE"/>
    <w:rsid w:val="00EA76C8"/>
    <w:rsid w:val="00EF1D00"/>
    <w:rsid w:val="00F4096D"/>
    <w:rsid w:val="00F7706F"/>
    <w:rsid w:val="00FC7E98"/>
    <w:rsid w:val="00FF2299"/>
    <w:rsid w:val="01964A5F"/>
    <w:rsid w:val="030B6598"/>
    <w:rsid w:val="0A3F702B"/>
    <w:rsid w:val="0F4258D1"/>
    <w:rsid w:val="12316A7F"/>
    <w:rsid w:val="1BD73F09"/>
    <w:rsid w:val="1F364458"/>
    <w:rsid w:val="24497328"/>
    <w:rsid w:val="246A644B"/>
    <w:rsid w:val="2A10268E"/>
    <w:rsid w:val="2D12214D"/>
    <w:rsid w:val="2EC71DCC"/>
    <w:rsid w:val="30C70116"/>
    <w:rsid w:val="342E63AB"/>
    <w:rsid w:val="35C12962"/>
    <w:rsid w:val="372D0B72"/>
    <w:rsid w:val="384931EC"/>
    <w:rsid w:val="3A805060"/>
    <w:rsid w:val="3CF848E9"/>
    <w:rsid w:val="3D6F0EF6"/>
    <w:rsid w:val="409E1B65"/>
    <w:rsid w:val="40FA59B1"/>
    <w:rsid w:val="431C466D"/>
    <w:rsid w:val="44167C99"/>
    <w:rsid w:val="45544139"/>
    <w:rsid w:val="4B7754D8"/>
    <w:rsid w:val="507C1E50"/>
    <w:rsid w:val="51F34146"/>
    <w:rsid w:val="56431BA8"/>
    <w:rsid w:val="56CA40AD"/>
    <w:rsid w:val="5822328F"/>
    <w:rsid w:val="590844DA"/>
    <w:rsid w:val="596A576B"/>
    <w:rsid w:val="5A05231E"/>
    <w:rsid w:val="5AB3540B"/>
    <w:rsid w:val="5BEF3FE8"/>
    <w:rsid w:val="5DF166F3"/>
    <w:rsid w:val="5E9B7945"/>
    <w:rsid w:val="5FC42559"/>
    <w:rsid w:val="60566219"/>
    <w:rsid w:val="607B17DC"/>
    <w:rsid w:val="661011C2"/>
    <w:rsid w:val="67444A3A"/>
    <w:rsid w:val="6CEC4A6B"/>
    <w:rsid w:val="6EEA1BB6"/>
    <w:rsid w:val="710F0A00"/>
    <w:rsid w:val="711346C6"/>
    <w:rsid w:val="73B1109E"/>
    <w:rsid w:val="762973F1"/>
    <w:rsid w:val="77F1471C"/>
    <w:rsid w:val="7AB32BDB"/>
    <w:rsid w:val="7FB471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Emphasis"/>
    <w:basedOn w:val="7"/>
    <w:qFormat/>
    <w:uiPriority w:val="20"/>
    <w:rPr>
      <w:i/>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autoRedefine/>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238</Words>
  <Characters>326</Characters>
  <Lines>3</Lines>
  <Paragraphs>1</Paragraphs>
  <TotalTime>326</TotalTime>
  <ScaleCrop>false</ScaleCrop>
  <LinksUpToDate>false</LinksUpToDate>
  <CharactersWithSpaces>328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2020-10-13T02:35:00Z</dcterms:created>
  <dc:creator>Administrator</dc:creator>
  <cp:lastModifiedBy>Administrator</cp:lastModifiedBy>
  <cp:lastPrinted>2023-12-14T05:41:00Z</cp:lastPrinted>
  <dcterms:modified xsi:type="dcterms:W3CDTF">2023-12-28T01:04:51Z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1BC6256FAC5847EAA940B29B5CAE1A7D_13</vt:lpwstr>
  </property>
</Properties>
</file>